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Заведующая МАДОУ детским садом</w:t>
      </w:r>
    </w:p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_____Е.Н.Капустян</w:t>
      </w:r>
      <w:proofErr w:type="spellEnd"/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</w:r>
    </w:p>
    <w:p w:rsidR="00ED3FF7" w:rsidRPr="00ED3FF7" w:rsidRDefault="00ED3FF7" w:rsidP="00ED3FF7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D3FF7">
        <w:rPr>
          <w:rFonts w:ascii="Times New Roman" w:hAnsi="Times New Roman"/>
          <w:kern w:val="36"/>
          <w:sz w:val="28"/>
          <w:szCs w:val="28"/>
          <w:lang w:eastAsia="ru-RU"/>
        </w:rPr>
        <w:t>ПЛАН</w:t>
      </w:r>
    </w:p>
    <w:p w:rsidR="00ED3FF7" w:rsidRPr="00ED3FF7" w:rsidRDefault="00ED3FF7" w:rsidP="00ED3FF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проведения тренировки по эвакуации людей при пожаре</w:t>
      </w:r>
    </w:p>
    <w:p w:rsidR="00ED3FF7" w:rsidRPr="00ED3FF7" w:rsidRDefault="00ED3FF7" w:rsidP="00ED3FF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aps/>
          <w:color w:val="487787"/>
          <w:sz w:val="24"/>
          <w:szCs w:val="24"/>
          <w:bdr w:val="none" w:sz="0" w:space="0" w:color="auto" w:frame="1"/>
          <w:lang w:eastAsia="ru-RU"/>
        </w:rPr>
        <w:t>             ТЕМА ТРЕНИРОВКИ:  ЭВАКУАЦИЯ РАБОТНИКОВ И ДЕТЕЙ МАДОУ В СЛУЧАЕ ВОЗНИКНОВЕНИЯ ПОЖАРА</w:t>
      </w:r>
    </w:p>
    <w:p w:rsidR="00ED3FF7" w:rsidRPr="00ED3FF7" w:rsidRDefault="00ED3FF7" w:rsidP="00ED3FF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Учебная цель:    Совершенствовать навыки работников и детей по быстрой эвакуации из здания </w:t>
      </w:r>
      <w:proofErr w:type="gramStart"/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пожар</w:t>
      </w:r>
    </w:p>
    <w:p w:rsidR="00ED3FF7" w:rsidRPr="00ED3FF7" w:rsidRDefault="00ED3FF7" w:rsidP="00ED3FF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 Привлекаемый состав: Все работники и дети МБДОУ.                                             </w:t>
      </w:r>
    </w:p>
    <w:p w:rsidR="00ED3FF7" w:rsidRPr="00ED3FF7" w:rsidRDefault="00ED3FF7" w:rsidP="00ED3FF7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Ход тренировки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/>
      </w:tblPr>
      <w:tblGrid>
        <w:gridCol w:w="1444"/>
        <w:gridCol w:w="2685"/>
        <w:gridCol w:w="3558"/>
        <w:gridCol w:w="3008"/>
      </w:tblGrid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before="240" w:after="24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before="240" w:after="24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before="240" w:after="24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before="240" w:after="24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ED3FF7">
              <w:rPr>
                <w:rFonts w:ascii="Times New Roman" w:eastAsia="Times New Roman" w:hAnsi="Times New Roman" w:cs="Times New Roman"/>
                <w:color w:val="669EC4"/>
                <w:kern w:val="36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</w:tr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1.Оповещение о возникновении пожара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Дает </w:t>
            </w:r>
            <w:proofErr w:type="gramStart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вводную</w:t>
            </w:r>
            <w:proofErr w:type="gramEnd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пожара в МАДОУ.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Контролирует действия </w:t>
            </w:r>
            <w:proofErr w:type="gramStart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Ответственное лицо сообщает о пожаре в пожарную часть.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С помощью установленного сигнала оповещаются работники и дети</w:t>
            </w:r>
          </w:p>
        </w:tc>
      </w:tr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2.Эвакуация людей из здания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Дает команду на эвакуацию людей из здания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Контролирует действия работников  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 детей по эвакуации из здания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Открываются все эвакуационные выходы.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Дети под руководством воспитателей быстро, без паники и суеты эвакуируются из здания </w:t>
            </w:r>
            <w:proofErr w:type="gramStart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схемы</w:t>
            </w:r>
            <w:proofErr w:type="gramEnd"/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эвакуации.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Проверяется отсутствие людей во всех помещениях.</w:t>
            </w:r>
          </w:p>
        </w:tc>
      </w:tr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3.Проверка наличия работников и детей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1.Дает команду на проверку           наличия работников и детей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Принимает доклады о наличии людей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1.Воспитатели на месте сбора по спискам проверяют наличие детей и докладывают руководителю тренировки</w:t>
            </w:r>
          </w:p>
        </w:tc>
      </w:tr>
      <w:tr w:rsidR="00ED3FF7" w:rsidRPr="00ED3FF7" w:rsidTr="00ED3FF7">
        <w:trPr>
          <w:jc w:val="center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Разбор проведения тренировки.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1.Собирает работников МБДОУ.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2.Указывает на недостатки и способы</w:t>
            </w:r>
          </w:p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их устранения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FF7" w:rsidRPr="00ED3FF7" w:rsidRDefault="00ED3FF7" w:rsidP="00ED3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3FF7" w:rsidRPr="00ED3FF7" w:rsidRDefault="00ED3FF7" w:rsidP="00ED3FF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Заведующая МАДОУ детским садом</w:t>
      </w:r>
    </w:p>
    <w:p w:rsid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_____Е.Н.Капустян</w:t>
      </w:r>
      <w:proofErr w:type="spellEnd"/>
      <w:r w:rsidRPr="00ED3FF7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</w:r>
    </w:p>
    <w:p w:rsid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D3FF7" w:rsidRPr="00ED3FF7" w:rsidRDefault="00ED3FF7" w:rsidP="00ED3FF7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D3FF7" w:rsidRPr="00ED3FF7" w:rsidRDefault="00ED3FF7" w:rsidP="00ED3FF7">
      <w:pPr>
        <w:pStyle w:val="a4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D3FF7">
        <w:rPr>
          <w:rFonts w:ascii="Times New Roman" w:hAnsi="Times New Roman"/>
          <w:kern w:val="36"/>
          <w:sz w:val="28"/>
          <w:szCs w:val="28"/>
          <w:lang w:eastAsia="ru-RU"/>
        </w:rPr>
        <w:t>График</w:t>
      </w:r>
    </w:p>
    <w:p w:rsidR="00ED3FF7" w:rsidRPr="00ED3FF7" w:rsidRDefault="00ED3FF7" w:rsidP="00ED3FF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FF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проведения тренировки по эвакуации людей при пожаре</w:t>
      </w:r>
    </w:p>
    <w:p w:rsidR="00ED3FF7" w:rsidRPr="00ED3FF7" w:rsidRDefault="00ED3FF7" w:rsidP="00ED3FF7">
      <w:pPr>
        <w:spacing w:after="0"/>
        <w:rPr>
          <w:sz w:val="28"/>
          <w:szCs w:val="28"/>
        </w:rPr>
      </w:pPr>
    </w:p>
    <w:p w:rsidR="00ED3FF7" w:rsidRPr="00ED3FF7" w:rsidRDefault="00ED3FF7" w:rsidP="00ED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F7">
        <w:rPr>
          <w:rFonts w:ascii="Times New Roman" w:hAnsi="Times New Roman" w:cs="Times New Roman"/>
          <w:sz w:val="28"/>
          <w:szCs w:val="28"/>
        </w:rPr>
        <w:t xml:space="preserve">на 2015-2016 </w:t>
      </w:r>
      <w:proofErr w:type="spellStart"/>
      <w:r w:rsidRPr="00ED3FF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D3F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D3FF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D3FF7" w:rsidRDefault="00ED3FF7" w:rsidP="00ED3FF7">
      <w:pPr>
        <w:rPr>
          <w:rFonts w:ascii="Times New Roman" w:hAnsi="Times New Roman" w:cs="Times New Roman"/>
          <w:sz w:val="28"/>
          <w:szCs w:val="28"/>
        </w:rPr>
      </w:pPr>
    </w:p>
    <w:p w:rsidR="00ED3FF7" w:rsidRPr="00ED3FF7" w:rsidRDefault="00ED3FF7" w:rsidP="00ED3F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3FF7" w:rsidRPr="00ED3FF7" w:rsidTr="00ED3FF7">
        <w:tc>
          <w:tcPr>
            <w:tcW w:w="2392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3FF7" w:rsidRPr="00ED3FF7" w:rsidTr="00ED3FF7">
        <w:tc>
          <w:tcPr>
            <w:tcW w:w="2392" w:type="dxa"/>
          </w:tcPr>
          <w:p w:rsidR="00ED3FF7" w:rsidRPr="00ED3FF7" w:rsidRDefault="00ED3FF7" w:rsidP="00ED3F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F7" w:rsidRPr="00ED3FF7" w:rsidTr="00ED3FF7">
        <w:tc>
          <w:tcPr>
            <w:tcW w:w="2392" w:type="dxa"/>
          </w:tcPr>
          <w:p w:rsidR="00ED3FF7" w:rsidRPr="00ED3FF7" w:rsidRDefault="00ED3FF7" w:rsidP="00ED3F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F7" w:rsidRPr="00ED3FF7" w:rsidTr="00ED3FF7">
        <w:tc>
          <w:tcPr>
            <w:tcW w:w="2392" w:type="dxa"/>
          </w:tcPr>
          <w:p w:rsidR="00ED3FF7" w:rsidRPr="00ED3FF7" w:rsidRDefault="00ED3FF7" w:rsidP="00ED3F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9.03.2016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F7" w:rsidRPr="00ED3FF7" w:rsidTr="00ED3FF7">
        <w:tc>
          <w:tcPr>
            <w:tcW w:w="2392" w:type="dxa"/>
          </w:tcPr>
          <w:p w:rsidR="00ED3FF7" w:rsidRPr="00ED3FF7" w:rsidRDefault="00ED3FF7" w:rsidP="00ED3FF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26.05.2016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F7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393" w:type="dxa"/>
          </w:tcPr>
          <w:p w:rsidR="00ED3FF7" w:rsidRPr="00ED3FF7" w:rsidRDefault="00ED3FF7" w:rsidP="00ED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4CB" w:rsidRPr="00ED3FF7" w:rsidRDefault="00D924CB" w:rsidP="00ED3F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4CB" w:rsidRPr="00ED3FF7" w:rsidSect="00ED3F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532"/>
    <w:multiLevelType w:val="hybridMultilevel"/>
    <w:tmpl w:val="9F54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F7"/>
    <w:rsid w:val="00B3023D"/>
    <w:rsid w:val="00D924CB"/>
    <w:rsid w:val="00E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B"/>
  </w:style>
  <w:style w:type="paragraph" w:styleId="1">
    <w:name w:val="heading 1"/>
    <w:basedOn w:val="a"/>
    <w:link w:val="10"/>
    <w:uiPriority w:val="9"/>
    <w:qFormat/>
    <w:rsid w:val="00ED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3FF7"/>
    <w:pPr>
      <w:spacing w:after="0" w:line="240" w:lineRule="auto"/>
    </w:pPr>
  </w:style>
  <w:style w:type="table" w:styleId="a5">
    <w:name w:val="Table Grid"/>
    <w:basedOn w:val="a1"/>
    <w:uiPriority w:val="59"/>
    <w:rsid w:val="00ED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2015-12-08T08:58:00Z</cp:lastPrinted>
  <dcterms:created xsi:type="dcterms:W3CDTF">2015-12-08T08:48:00Z</dcterms:created>
  <dcterms:modified xsi:type="dcterms:W3CDTF">2015-12-08T13:01:00Z</dcterms:modified>
</cp:coreProperties>
</file>